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E869C" w14:textId="3BDE750F" w:rsidR="00C8551B" w:rsidRPr="00D47E31" w:rsidRDefault="000D2383" w:rsidP="00D47E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Szczytno, dnia </w:t>
      </w:r>
      <w:r w:rsidR="00706846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706846">
        <w:rPr>
          <w:rFonts w:ascii="Arial" w:hAnsi="Arial" w:cs="Arial"/>
        </w:rPr>
        <w:t>04</w:t>
      </w:r>
      <w:r w:rsidR="004A0760">
        <w:rPr>
          <w:rFonts w:ascii="Arial" w:hAnsi="Arial" w:cs="Arial"/>
        </w:rPr>
        <w:t>.</w:t>
      </w:r>
      <w:r w:rsidR="00B85F81">
        <w:rPr>
          <w:rFonts w:ascii="Arial" w:hAnsi="Arial" w:cs="Arial"/>
        </w:rPr>
        <w:t>20</w:t>
      </w:r>
      <w:r w:rsidR="00706846">
        <w:rPr>
          <w:rFonts w:ascii="Arial" w:hAnsi="Arial" w:cs="Arial"/>
        </w:rPr>
        <w:t>24</w:t>
      </w:r>
      <w:r w:rsidR="00784BF0" w:rsidRPr="00784BF0">
        <w:rPr>
          <w:rFonts w:ascii="Arial" w:hAnsi="Arial" w:cs="Arial"/>
        </w:rPr>
        <w:t xml:space="preserve"> r. </w:t>
      </w:r>
    </w:p>
    <w:p w14:paraId="3E7EB7F5" w14:textId="493BAD91" w:rsidR="00957A85" w:rsidRDefault="00784BF0" w:rsidP="002871CF">
      <w:pPr>
        <w:spacing w:after="0" w:line="360" w:lineRule="auto"/>
        <w:jc w:val="center"/>
        <w:rPr>
          <w:rFonts w:ascii="Arial" w:hAnsi="Arial" w:cs="Arial"/>
          <w:b/>
        </w:rPr>
      </w:pPr>
      <w:r w:rsidRPr="00642CB2">
        <w:rPr>
          <w:rFonts w:ascii="Arial" w:hAnsi="Arial" w:cs="Arial"/>
          <w:b/>
        </w:rPr>
        <w:t>Notatka z wyboru</w:t>
      </w:r>
      <w:r w:rsidR="00706846">
        <w:rPr>
          <w:rFonts w:ascii="Arial" w:hAnsi="Arial" w:cs="Arial"/>
          <w:b/>
        </w:rPr>
        <w:t xml:space="preserve"> </w:t>
      </w:r>
      <w:r w:rsidR="00B21021">
        <w:rPr>
          <w:rFonts w:ascii="Arial" w:hAnsi="Arial" w:cs="Arial"/>
          <w:b/>
        </w:rPr>
        <w:t>wykonawcy ( oferenta ) w przetargu publicznym  na sprzedaż samochodu osobowego NSZ 6</w:t>
      </w:r>
      <w:r w:rsidR="00707B7A">
        <w:rPr>
          <w:rFonts w:ascii="Arial" w:hAnsi="Arial" w:cs="Arial"/>
          <w:b/>
        </w:rPr>
        <w:t>0</w:t>
      </w:r>
      <w:r w:rsidR="00B21021">
        <w:rPr>
          <w:rFonts w:ascii="Arial" w:hAnsi="Arial" w:cs="Arial"/>
          <w:b/>
        </w:rPr>
        <w:t xml:space="preserve"> LC.  </w:t>
      </w:r>
      <w:r w:rsidR="00706846">
        <w:rPr>
          <w:rFonts w:ascii="Arial" w:hAnsi="Arial" w:cs="Arial"/>
          <w:b/>
        </w:rPr>
        <w:t xml:space="preserve"> </w:t>
      </w:r>
      <w:r w:rsidRPr="00642CB2">
        <w:rPr>
          <w:rFonts w:ascii="Arial" w:hAnsi="Arial" w:cs="Arial"/>
          <w:b/>
        </w:rPr>
        <w:t>.</w:t>
      </w:r>
    </w:p>
    <w:p w14:paraId="1E640F11" w14:textId="77777777" w:rsidR="002871CF" w:rsidRPr="00642CB2" w:rsidRDefault="002871CF" w:rsidP="002871CF">
      <w:pPr>
        <w:spacing w:after="0" w:line="360" w:lineRule="auto"/>
        <w:jc w:val="center"/>
        <w:rPr>
          <w:rFonts w:ascii="Arial" w:hAnsi="Arial" w:cs="Arial"/>
          <w:b/>
        </w:rPr>
      </w:pPr>
    </w:p>
    <w:p w14:paraId="7FA2C993" w14:textId="2A1DB588" w:rsidR="00784BF0" w:rsidRPr="006D35B1" w:rsidRDefault="00784BF0" w:rsidP="00642CB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zamówienia: </w:t>
      </w:r>
      <w:r w:rsidR="006D35B1" w:rsidRPr="006D35B1">
        <w:rPr>
          <w:rFonts w:ascii="Arial" w:hAnsi="Arial" w:cs="Arial"/>
        </w:rPr>
        <w:t>sprzedaży pojazdu VOLKSWAGEN</w:t>
      </w:r>
      <w:r w:rsidR="00B21021">
        <w:rPr>
          <w:rFonts w:ascii="Arial" w:hAnsi="Arial" w:cs="Arial"/>
        </w:rPr>
        <w:t xml:space="preserve"> TRANSPORTER</w:t>
      </w:r>
      <w:r w:rsidR="006D35B1" w:rsidRPr="006D35B1">
        <w:rPr>
          <w:rFonts w:ascii="Arial" w:hAnsi="Arial" w:cs="Arial"/>
        </w:rPr>
        <w:t xml:space="preserve">, o numerze rejestracyjnym NSZ </w:t>
      </w:r>
      <w:r w:rsidR="00B21021">
        <w:rPr>
          <w:rFonts w:ascii="Arial" w:hAnsi="Arial" w:cs="Arial"/>
        </w:rPr>
        <w:t>6</w:t>
      </w:r>
      <w:r w:rsidR="00707B7A">
        <w:rPr>
          <w:rFonts w:ascii="Arial" w:hAnsi="Arial" w:cs="Arial"/>
        </w:rPr>
        <w:t>0</w:t>
      </w:r>
      <w:r w:rsidR="00B21021">
        <w:rPr>
          <w:rFonts w:ascii="Arial" w:hAnsi="Arial" w:cs="Arial"/>
        </w:rPr>
        <w:t xml:space="preserve"> LC</w:t>
      </w:r>
      <w:r w:rsidR="006D35B1" w:rsidRPr="006D35B1">
        <w:rPr>
          <w:rFonts w:ascii="Arial" w:hAnsi="Arial" w:cs="Arial"/>
        </w:rPr>
        <w:t xml:space="preserve"> stanowiącego własność Środowiskowego Domu Samopomocy w Szczytnie.</w:t>
      </w:r>
    </w:p>
    <w:p w14:paraId="231C1AC5" w14:textId="0D10F617" w:rsidR="00031297" w:rsidRPr="007D4AE0" w:rsidRDefault="009155D6" w:rsidP="00642CB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minimalna sprzedaży pojazdu: </w:t>
      </w:r>
      <w:r w:rsidR="00707B7A" w:rsidRPr="00707B7A">
        <w:rPr>
          <w:rFonts w:ascii="Arial" w:hAnsi="Arial" w:cs="Arial"/>
          <w:b/>
          <w:bCs/>
        </w:rPr>
        <w:t>18</w:t>
      </w:r>
      <w:r w:rsidR="00B21021" w:rsidRPr="00B21021">
        <w:rPr>
          <w:rFonts w:ascii="Arial" w:hAnsi="Arial" w:cs="Arial"/>
          <w:b/>
          <w:bCs/>
        </w:rPr>
        <w:t> </w:t>
      </w:r>
      <w:r w:rsidR="00707B7A">
        <w:rPr>
          <w:rFonts w:ascii="Arial" w:hAnsi="Arial" w:cs="Arial"/>
          <w:b/>
          <w:bCs/>
        </w:rPr>
        <w:t>3</w:t>
      </w:r>
      <w:r w:rsidR="00B21021" w:rsidRPr="00B21021">
        <w:rPr>
          <w:rFonts w:ascii="Arial" w:hAnsi="Arial" w:cs="Arial"/>
          <w:b/>
          <w:bCs/>
        </w:rPr>
        <w:t>0</w:t>
      </w:r>
      <w:r w:rsidR="00707B7A">
        <w:rPr>
          <w:rFonts w:ascii="Arial" w:hAnsi="Arial" w:cs="Arial"/>
          <w:b/>
          <w:bCs/>
        </w:rPr>
        <w:t>6</w:t>
      </w:r>
      <w:r w:rsidR="00B21021" w:rsidRPr="00B21021">
        <w:rPr>
          <w:rFonts w:ascii="Arial" w:hAnsi="Arial" w:cs="Arial"/>
          <w:b/>
          <w:bCs/>
        </w:rPr>
        <w:t>,00</w:t>
      </w:r>
      <w:r w:rsidR="00031297" w:rsidRPr="007D4AE0">
        <w:rPr>
          <w:rFonts w:ascii="Arial" w:hAnsi="Arial" w:cs="Arial"/>
          <w:b/>
        </w:rPr>
        <w:t xml:space="preserve"> zł </w:t>
      </w:r>
      <w:r w:rsidR="00404219">
        <w:rPr>
          <w:rFonts w:ascii="Arial" w:hAnsi="Arial" w:cs="Arial"/>
          <w:b/>
        </w:rPr>
        <w:t>brutto</w:t>
      </w:r>
    </w:p>
    <w:p w14:paraId="083BAF8B" w14:textId="77777777" w:rsidR="009155D6" w:rsidRPr="00957A85" w:rsidRDefault="00031297" w:rsidP="00957A8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u w:val="single"/>
        </w:rPr>
      </w:pPr>
      <w:r w:rsidRPr="005F6079">
        <w:rPr>
          <w:rFonts w:ascii="Arial" w:hAnsi="Arial" w:cs="Arial"/>
        </w:rPr>
        <w:t>Sposób ogłoszenia wyboru Wykonawcy</w:t>
      </w:r>
      <w:r w:rsidR="006D35B1">
        <w:rPr>
          <w:rFonts w:ascii="Arial" w:hAnsi="Arial" w:cs="Arial"/>
        </w:rPr>
        <w:t xml:space="preserve"> (Oferenta)</w:t>
      </w:r>
      <w:r w:rsidRPr="005F6079">
        <w:rPr>
          <w:rFonts w:ascii="Arial" w:hAnsi="Arial" w:cs="Arial"/>
        </w:rPr>
        <w:t xml:space="preserve">: w siedzibie Zamawiającego </w:t>
      </w:r>
      <w:r w:rsidR="005F6079" w:rsidRPr="005F6079">
        <w:rPr>
          <w:rFonts w:ascii="Arial" w:hAnsi="Arial" w:cs="Arial"/>
        </w:rPr>
        <w:t xml:space="preserve">poprzez wywieszenie </w:t>
      </w:r>
      <w:r w:rsidR="005F6079">
        <w:rPr>
          <w:rFonts w:ascii="Arial" w:hAnsi="Arial" w:cs="Arial"/>
        </w:rPr>
        <w:t xml:space="preserve">wyniku </w:t>
      </w:r>
      <w:r w:rsidR="009155D6">
        <w:rPr>
          <w:rFonts w:ascii="Arial" w:hAnsi="Arial" w:cs="Arial"/>
        </w:rPr>
        <w:t xml:space="preserve">na tablicy ogłoszeń i na stronie BIP ŚDS w Szczytnie </w:t>
      </w:r>
      <w:r w:rsidR="009155D6" w:rsidRPr="009155D6">
        <w:rPr>
          <w:rFonts w:ascii="Arial" w:hAnsi="Arial" w:cs="Arial"/>
          <w:u w:val="single"/>
        </w:rPr>
        <w:t xml:space="preserve">adres strony: </w:t>
      </w:r>
      <w:hyperlink r:id="rId7" w:history="1">
        <w:r w:rsidR="009155D6" w:rsidRPr="009901A4">
          <w:rPr>
            <w:rStyle w:val="Hipercze"/>
            <w:rFonts w:ascii="Arial" w:hAnsi="Arial" w:cs="Arial"/>
          </w:rPr>
          <w:t>www.bip.sdsszczytno.e-line.pl</w:t>
        </w:r>
      </w:hyperlink>
      <w:r w:rsidR="009155D6">
        <w:rPr>
          <w:rFonts w:ascii="Arial" w:hAnsi="Arial" w:cs="Arial"/>
          <w:u w:val="single"/>
        </w:rPr>
        <w:t xml:space="preserve">. </w:t>
      </w:r>
    </w:p>
    <w:p w14:paraId="74CA0EE8" w14:textId="77777777" w:rsidR="00957A85" w:rsidRPr="00957A85" w:rsidRDefault="00DD6587" w:rsidP="00957A8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Porównanie ofert: </w:t>
      </w:r>
    </w:p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562"/>
        <w:gridCol w:w="3658"/>
        <w:gridCol w:w="1719"/>
        <w:gridCol w:w="2146"/>
        <w:gridCol w:w="1804"/>
      </w:tblGrid>
      <w:tr w:rsidR="007301D7" w14:paraId="7947E41A" w14:textId="77777777" w:rsidTr="003C3C72">
        <w:trPr>
          <w:trHeight w:val="913"/>
          <w:jc w:val="center"/>
        </w:trPr>
        <w:tc>
          <w:tcPr>
            <w:tcW w:w="562" w:type="dxa"/>
          </w:tcPr>
          <w:p w14:paraId="06AAC8F4" w14:textId="77777777" w:rsidR="007301D7" w:rsidRDefault="007301D7" w:rsidP="003731E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60EBF70E" w14:textId="77777777" w:rsidR="007301D7" w:rsidRPr="00F21585" w:rsidRDefault="002A2B18" w:rsidP="002A2B1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3658" w:type="dxa"/>
          </w:tcPr>
          <w:p w14:paraId="5771B9B0" w14:textId="77777777" w:rsidR="007301D7" w:rsidRDefault="007301D7" w:rsidP="003731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D7A77" w14:textId="77777777" w:rsidR="007301D7" w:rsidRPr="007301D7" w:rsidRDefault="007301D7" w:rsidP="003731E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301D7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1719" w:type="dxa"/>
          </w:tcPr>
          <w:p w14:paraId="718005CA" w14:textId="77777777" w:rsidR="007301D7" w:rsidRPr="007301D7" w:rsidRDefault="007301D7" w:rsidP="003731E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76AF910" w14:textId="77777777" w:rsidR="007301D7" w:rsidRPr="007301D7" w:rsidRDefault="007301D7" w:rsidP="003731E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301D7">
              <w:rPr>
                <w:rFonts w:ascii="Arial" w:hAnsi="Arial" w:cs="Arial"/>
                <w:b/>
              </w:rPr>
              <w:t>data złożenia oferty</w:t>
            </w:r>
          </w:p>
        </w:tc>
        <w:tc>
          <w:tcPr>
            <w:tcW w:w="2146" w:type="dxa"/>
          </w:tcPr>
          <w:p w14:paraId="3DE1BD32" w14:textId="77777777" w:rsidR="007301D7" w:rsidRDefault="007301D7" w:rsidP="003731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3ED99" w14:textId="77777777" w:rsidR="007301D7" w:rsidRPr="007301D7" w:rsidRDefault="007301D7" w:rsidP="003731E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301D7">
              <w:rPr>
                <w:rFonts w:ascii="Arial" w:hAnsi="Arial" w:cs="Arial"/>
                <w:b/>
              </w:rPr>
              <w:t xml:space="preserve">wartość </w:t>
            </w:r>
            <w:r w:rsidRPr="007301D7">
              <w:rPr>
                <w:rFonts w:ascii="Arial" w:hAnsi="Arial" w:cs="Arial"/>
                <w:b/>
              </w:rPr>
              <w:br/>
              <w:t>brutto w zł</w:t>
            </w:r>
          </w:p>
        </w:tc>
        <w:tc>
          <w:tcPr>
            <w:tcW w:w="1804" w:type="dxa"/>
          </w:tcPr>
          <w:p w14:paraId="355ED688" w14:textId="77777777" w:rsidR="007301D7" w:rsidRDefault="007301D7" w:rsidP="003731E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1258F1FB" w14:textId="77777777" w:rsidR="007301D7" w:rsidRDefault="007301D7" w:rsidP="003731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D0">
              <w:rPr>
                <w:rFonts w:ascii="Arial" w:hAnsi="Arial" w:cs="Arial"/>
                <w:b/>
              </w:rPr>
              <w:t>kryteria</w:t>
            </w:r>
            <w:r w:rsidRPr="007A30D0">
              <w:rPr>
                <w:rFonts w:ascii="Arial" w:hAnsi="Arial" w:cs="Arial"/>
                <w:b/>
                <w:vertAlign w:val="superscript"/>
              </w:rPr>
              <w:t>1</w:t>
            </w:r>
            <w:r w:rsidR="00E51B46">
              <w:rPr>
                <w:rFonts w:ascii="Arial" w:hAnsi="Arial" w:cs="Arial"/>
                <w:b/>
              </w:rPr>
              <w:t xml:space="preserve">: </w:t>
            </w:r>
            <w:r w:rsidR="00E51B46">
              <w:rPr>
                <w:rFonts w:ascii="Arial" w:hAnsi="Arial" w:cs="Arial"/>
                <w:b/>
              </w:rPr>
              <w:br/>
              <w:t>c</w:t>
            </w:r>
            <w:r w:rsidRPr="007A30D0">
              <w:rPr>
                <w:rFonts w:ascii="Arial" w:hAnsi="Arial" w:cs="Arial"/>
                <w:b/>
              </w:rPr>
              <w:t>ena – 100%</w:t>
            </w:r>
          </w:p>
        </w:tc>
      </w:tr>
      <w:tr w:rsidR="007301D7" w14:paraId="51CD9B36" w14:textId="77777777" w:rsidTr="003C3C72">
        <w:trPr>
          <w:trHeight w:val="719"/>
          <w:jc w:val="center"/>
        </w:trPr>
        <w:tc>
          <w:tcPr>
            <w:tcW w:w="562" w:type="dxa"/>
          </w:tcPr>
          <w:p w14:paraId="5606A2F1" w14:textId="77777777" w:rsidR="007301D7" w:rsidRPr="00D47E31" w:rsidRDefault="007301D7" w:rsidP="00D47E3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7A5EE29" w14:textId="77777777" w:rsidR="007301D7" w:rsidRPr="00D47E31" w:rsidRDefault="007301D7" w:rsidP="00D47E3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D47E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58" w:type="dxa"/>
          </w:tcPr>
          <w:p w14:paraId="4FE4C06A" w14:textId="0782C227" w:rsidR="005D4DAE" w:rsidRPr="003C3C72" w:rsidRDefault="00B21021" w:rsidP="009155D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MOBAX </w:t>
            </w:r>
            <w:r w:rsidR="00911621">
              <w:rPr>
                <w:rFonts w:ascii="Arial" w:hAnsi="Arial" w:cs="Arial"/>
                <w:b/>
                <w:sz w:val="20"/>
                <w:szCs w:val="20"/>
              </w:rPr>
              <w:t>Bartłomiej Rozlach, ul. Krótka 22, ,33-335 Nawojowa</w:t>
            </w:r>
          </w:p>
        </w:tc>
        <w:tc>
          <w:tcPr>
            <w:tcW w:w="1719" w:type="dxa"/>
          </w:tcPr>
          <w:p w14:paraId="15B68B09" w14:textId="77777777" w:rsidR="002A2B18" w:rsidRPr="008E7DA3" w:rsidRDefault="002A2B18" w:rsidP="0071643C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17009AA9" w14:textId="1414A11D" w:rsidR="007301D7" w:rsidRPr="008E7DA3" w:rsidRDefault="00911621" w:rsidP="0071643C">
            <w:pPr>
              <w:pStyle w:val="Akapitzlist"/>
              <w:ind w:left="0"/>
              <w:rPr>
                <w:rFonts w:ascii="Arial" w:hAnsi="Arial" w:cs="Arial"/>
              </w:rPr>
            </w:pPr>
            <w:r w:rsidRPr="008E7DA3">
              <w:rPr>
                <w:rFonts w:ascii="Arial" w:hAnsi="Arial" w:cs="Arial"/>
              </w:rPr>
              <w:t>24</w:t>
            </w:r>
            <w:r w:rsidR="005D4DAE" w:rsidRPr="008E7DA3">
              <w:rPr>
                <w:rFonts w:ascii="Arial" w:hAnsi="Arial" w:cs="Arial"/>
              </w:rPr>
              <w:t>.</w:t>
            </w:r>
            <w:r w:rsidRPr="008E7DA3">
              <w:rPr>
                <w:rFonts w:ascii="Arial" w:hAnsi="Arial" w:cs="Arial"/>
              </w:rPr>
              <w:t>04</w:t>
            </w:r>
            <w:r w:rsidR="003C3C72" w:rsidRPr="008E7DA3">
              <w:rPr>
                <w:rFonts w:ascii="Arial" w:hAnsi="Arial" w:cs="Arial"/>
              </w:rPr>
              <w:t>.20</w:t>
            </w:r>
            <w:r w:rsidRPr="008E7DA3">
              <w:rPr>
                <w:rFonts w:ascii="Arial" w:hAnsi="Arial" w:cs="Arial"/>
              </w:rPr>
              <w:t>2</w:t>
            </w:r>
            <w:r w:rsidR="003C3C72" w:rsidRPr="008E7DA3">
              <w:rPr>
                <w:rFonts w:ascii="Arial" w:hAnsi="Arial" w:cs="Arial"/>
              </w:rPr>
              <w:t>4 r.</w:t>
            </w:r>
          </w:p>
        </w:tc>
        <w:tc>
          <w:tcPr>
            <w:tcW w:w="2146" w:type="dxa"/>
          </w:tcPr>
          <w:p w14:paraId="04C981F4" w14:textId="77777777" w:rsidR="00911621" w:rsidRPr="008E7DA3" w:rsidRDefault="00911621" w:rsidP="003C3C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3AB9916" w14:textId="2B42CE8A" w:rsidR="007301D7" w:rsidRPr="008E7DA3" w:rsidRDefault="00707B7A" w:rsidP="003C3C7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18 306</w:t>
            </w:r>
            <w:r w:rsidR="003C3C72" w:rsidRPr="008E7DA3">
              <w:rPr>
                <w:rFonts w:ascii="Arial" w:hAnsi="Arial" w:cs="Arial"/>
              </w:rPr>
              <w:t>,00 zł</w:t>
            </w:r>
          </w:p>
        </w:tc>
        <w:tc>
          <w:tcPr>
            <w:tcW w:w="1804" w:type="dxa"/>
          </w:tcPr>
          <w:p w14:paraId="691C86AE" w14:textId="77777777" w:rsidR="00221ACC" w:rsidRPr="008E7DA3" w:rsidRDefault="00221ACC" w:rsidP="0071643C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0667A911" w14:textId="76A5AC67" w:rsidR="007301D7" w:rsidRPr="008E7DA3" w:rsidRDefault="00707B7A" w:rsidP="005D4DA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19 019</w:t>
            </w:r>
            <w:r w:rsidR="00911621" w:rsidRPr="008E7DA3">
              <w:rPr>
                <w:rFonts w:ascii="Arial" w:hAnsi="Arial" w:cs="Arial"/>
              </w:rPr>
              <w:t>,00 zł.</w:t>
            </w:r>
          </w:p>
        </w:tc>
      </w:tr>
      <w:tr w:rsidR="007301D7" w14:paraId="6FABA735" w14:textId="77777777" w:rsidTr="003C3C72">
        <w:trPr>
          <w:trHeight w:val="814"/>
          <w:jc w:val="center"/>
        </w:trPr>
        <w:tc>
          <w:tcPr>
            <w:tcW w:w="562" w:type="dxa"/>
          </w:tcPr>
          <w:p w14:paraId="57C83CA2" w14:textId="77777777" w:rsidR="007301D7" w:rsidRPr="00D47E31" w:rsidRDefault="007301D7" w:rsidP="00D47E3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7CB00C6" w14:textId="77777777" w:rsidR="007301D7" w:rsidRPr="00D47E31" w:rsidRDefault="007301D7" w:rsidP="00D47E3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D47E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58" w:type="dxa"/>
          </w:tcPr>
          <w:p w14:paraId="01E97151" w14:textId="07C64137" w:rsidR="009155D6" w:rsidRPr="008E7DA3" w:rsidRDefault="00707B7A" w:rsidP="00D47E31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MOTO CENTRUM Bolesław, Wojciech, Ewa Zaborowscy </w:t>
            </w:r>
            <w:proofErr w:type="spellStart"/>
            <w:r>
              <w:rPr>
                <w:rFonts w:ascii="Arial" w:hAnsi="Arial" w:cs="Arial"/>
                <w:b/>
                <w:bCs/>
              </w:rPr>
              <w:t>s.c</w:t>
            </w:r>
            <w:proofErr w:type="spellEnd"/>
            <w:r>
              <w:rPr>
                <w:rFonts w:ascii="Arial" w:hAnsi="Arial" w:cs="Arial"/>
                <w:b/>
                <w:bCs/>
              </w:rPr>
              <w:t>, ul. Pasymska 29A,12-100 Szczytno</w:t>
            </w:r>
          </w:p>
        </w:tc>
        <w:tc>
          <w:tcPr>
            <w:tcW w:w="1719" w:type="dxa"/>
          </w:tcPr>
          <w:p w14:paraId="73ACEB8B" w14:textId="77777777" w:rsidR="002A2B18" w:rsidRPr="008E7DA3" w:rsidRDefault="002A2B18" w:rsidP="0071643C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4BD51967" w14:textId="0805CF12" w:rsidR="007301D7" w:rsidRPr="008E7DA3" w:rsidRDefault="00911621" w:rsidP="0071643C">
            <w:pPr>
              <w:pStyle w:val="Akapitzlist"/>
              <w:ind w:left="0"/>
              <w:rPr>
                <w:rFonts w:ascii="Arial" w:hAnsi="Arial" w:cs="Arial"/>
              </w:rPr>
            </w:pPr>
            <w:r w:rsidRPr="008E7DA3">
              <w:rPr>
                <w:rFonts w:ascii="Arial" w:hAnsi="Arial" w:cs="Arial"/>
              </w:rPr>
              <w:t>2</w:t>
            </w:r>
            <w:r w:rsidR="00707B7A">
              <w:rPr>
                <w:rFonts w:ascii="Arial" w:hAnsi="Arial" w:cs="Arial"/>
              </w:rPr>
              <w:t>4</w:t>
            </w:r>
            <w:r w:rsidRPr="008E7DA3">
              <w:rPr>
                <w:rFonts w:ascii="Arial" w:hAnsi="Arial" w:cs="Arial"/>
              </w:rPr>
              <w:t>.04.2024r.</w:t>
            </w:r>
          </w:p>
        </w:tc>
        <w:tc>
          <w:tcPr>
            <w:tcW w:w="2146" w:type="dxa"/>
          </w:tcPr>
          <w:p w14:paraId="493C502C" w14:textId="77777777" w:rsidR="002A2B18" w:rsidRPr="008E7DA3" w:rsidRDefault="002A2B18" w:rsidP="0071643C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29DC73F7" w14:textId="7E049979" w:rsidR="007301D7" w:rsidRPr="008E7DA3" w:rsidRDefault="00911621" w:rsidP="0071643C">
            <w:pPr>
              <w:pStyle w:val="Akapitzlist"/>
              <w:ind w:left="0"/>
              <w:rPr>
                <w:rFonts w:ascii="Arial" w:hAnsi="Arial" w:cs="Arial"/>
              </w:rPr>
            </w:pPr>
            <w:r w:rsidRPr="008E7DA3">
              <w:rPr>
                <w:rFonts w:ascii="Arial" w:hAnsi="Arial" w:cs="Arial"/>
              </w:rPr>
              <w:t xml:space="preserve">       </w:t>
            </w:r>
            <w:r w:rsidR="00707B7A">
              <w:rPr>
                <w:rFonts w:ascii="Arial" w:hAnsi="Arial" w:cs="Arial"/>
              </w:rPr>
              <w:t>18 306</w:t>
            </w:r>
            <w:r w:rsidRPr="008E7DA3">
              <w:rPr>
                <w:rFonts w:ascii="Arial" w:hAnsi="Arial" w:cs="Arial"/>
              </w:rPr>
              <w:t>,00 zł.</w:t>
            </w:r>
          </w:p>
        </w:tc>
        <w:tc>
          <w:tcPr>
            <w:tcW w:w="1804" w:type="dxa"/>
          </w:tcPr>
          <w:p w14:paraId="09598541" w14:textId="77777777" w:rsidR="00221ACC" w:rsidRPr="008E7DA3" w:rsidRDefault="00221ACC" w:rsidP="0071643C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2CF521BC" w14:textId="039CE640" w:rsidR="008E7DA3" w:rsidRPr="008E7DA3" w:rsidRDefault="008E7DA3" w:rsidP="0071643C">
            <w:pPr>
              <w:pStyle w:val="Akapitzlist"/>
              <w:ind w:left="0"/>
              <w:rPr>
                <w:rFonts w:ascii="Arial" w:hAnsi="Arial" w:cs="Arial"/>
              </w:rPr>
            </w:pPr>
            <w:r w:rsidRPr="008E7DA3">
              <w:rPr>
                <w:rFonts w:ascii="Arial" w:hAnsi="Arial" w:cs="Arial"/>
              </w:rPr>
              <w:t xml:space="preserve">   </w:t>
            </w:r>
            <w:r w:rsidR="00707B7A">
              <w:rPr>
                <w:rFonts w:ascii="Arial" w:hAnsi="Arial" w:cs="Arial"/>
              </w:rPr>
              <w:t>19 100</w:t>
            </w:r>
            <w:r w:rsidRPr="008E7DA3">
              <w:rPr>
                <w:rFonts w:ascii="Arial" w:hAnsi="Arial" w:cs="Arial"/>
              </w:rPr>
              <w:t>,00 zł.</w:t>
            </w:r>
          </w:p>
          <w:p w14:paraId="4A59BCC5" w14:textId="77777777" w:rsidR="007301D7" w:rsidRPr="008E7DA3" w:rsidRDefault="007301D7" w:rsidP="0071643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273A8DB2" w14:textId="77777777" w:rsidR="00F21585" w:rsidRDefault="00F21585" w:rsidP="00F21585">
      <w:pPr>
        <w:pStyle w:val="Akapitzlist"/>
        <w:rPr>
          <w:rFonts w:ascii="Arial" w:hAnsi="Arial" w:cs="Arial"/>
        </w:rPr>
      </w:pPr>
    </w:p>
    <w:p w14:paraId="0C5ABFCE" w14:textId="77777777" w:rsidR="005F6079" w:rsidRPr="006368B8" w:rsidRDefault="00642CB2" w:rsidP="007D4AE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68B8">
        <w:rPr>
          <w:rFonts w:ascii="Arial" w:hAnsi="Arial" w:cs="Arial"/>
          <w:b/>
          <w:sz w:val="20"/>
          <w:szCs w:val="20"/>
        </w:rPr>
        <w:t>Wskazanie Wykonawcy</w:t>
      </w:r>
      <w:r w:rsidR="00D47E31" w:rsidRPr="006368B8">
        <w:rPr>
          <w:rFonts w:ascii="Arial" w:hAnsi="Arial" w:cs="Arial"/>
          <w:b/>
          <w:sz w:val="20"/>
          <w:szCs w:val="20"/>
        </w:rPr>
        <w:t xml:space="preserve"> (oferenta)</w:t>
      </w:r>
      <w:r w:rsidRPr="006368B8">
        <w:rPr>
          <w:rFonts w:ascii="Arial" w:hAnsi="Arial" w:cs="Arial"/>
          <w:b/>
          <w:sz w:val="20"/>
          <w:szCs w:val="20"/>
        </w:rPr>
        <w:t xml:space="preserve"> i uzasadnienie wyboru:</w:t>
      </w:r>
    </w:p>
    <w:p w14:paraId="2C6D5404" w14:textId="536D1B89" w:rsidR="008E7DA3" w:rsidRDefault="008E7DA3" w:rsidP="007919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otwarcia ofert wybrano najkorzystniejszą ofertę przedstawiającą najwyższą cenę zaoferowaną za przedmiot sprzedaży.</w:t>
      </w:r>
    </w:p>
    <w:p w14:paraId="107D0905" w14:textId="793CF5CA" w:rsidR="00957A85" w:rsidRPr="007919AF" w:rsidRDefault="007301D7" w:rsidP="007919AF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919AF">
        <w:rPr>
          <w:rFonts w:ascii="Arial" w:hAnsi="Arial" w:cs="Arial"/>
          <w:sz w:val="20"/>
          <w:szCs w:val="20"/>
          <w:u w:val="single"/>
        </w:rPr>
        <w:t>W wyniku analizy ofert w oparciu o kryterium: cena – 100%. Wy</w:t>
      </w:r>
      <w:r w:rsidR="005D4DAE" w:rsidRPr="007919AF">
        <w:rPr>
          <w:rFonts w:ascii="Arial" w:hAnsi="Arial" w:cs="Arial"/>
          <w:sz w:val="20"/>
          <w:szCs w:val="20"/>
          <w:u w:val="single"/>
        </w:rPr>
        <w:t>brano najkorzystniejszą ofertę:</w:t>
      </w:r>
    </w:p>
    <w:p w14:paraId="27CFCDB9" w14:textId="7A811F2A" w:rsidR="00D96C98" w:rsidRDefault="008E7DA3" w:rsidP="007919AF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Firmy: </w:t>
      </w:r>
      <w:r w:rsidR="00707B7A" w:rsidRPr="006942B7">
        <w:rPr>
          <w:rFonts w:ascii="Arial" w:hAnsi="Arial" w:cs="Arial"/>
          <w:b/>
          <w:bCs/>
          <w:sz w:val="20"/>
          <w:szCs w:val="20"/>
        </w:rPr>
        <w:t xml:space="preserve">MOTO CENTRUM Bolesław, Wojciech, Ewa Zaborowscy </w:t>
      </w:r>
      <w:proofErr w:type="spellStart"/>
      <w:r w:rsidR="00707B7A" w:rsidRPr="006942B7">
        <w:rPr>
          <w:rFonts w:ascii="Arial" w:hAnsi="Arial" w:cs="Arial"/>
          <w:b/>
          <w:bCs/>
          <w:sz w:val="20"/>
          <w:szCs w:val="20"/>
        </w:rPr>
        <w:t>s.c</w:t>
      </w:r>
      <w:proofErr w:type="spellEnd"/>
      <w:r w:rsidR="00707B7A" w:rsidRPr="006942B7">
        <w:rPr>
          <w:rFonts w:ascii="Arial" w:hAnsi="Arial" w:cs="Arial"/>
          <w:b/>
          <w:bCs/>
          <w:sz w:val="20"/>
          <w:szCs w:val="20"/>
        </w:rPr>
        <w:t>, ul. Pasymska 29A,12-100</w:t>
      </w:r>
      <w:r w:rsidR="00707B7A" w:rsidRPr="00707B7A">
        <w:rPr>
          <w:rFonts w:ascii="Arial" w:hAnsi="Arial" w:cs="Arial"/>
          <w:sz w:val="20"/>
          <w:szCs w:val="20"/>
        </w:rPr>
        <w:t xml:space="preserve"> Szczytno</w:t>
      </w:r>
    </w:p>
    <w:p w14:paraId="6A1401EE" w14:textId="77777777" w:rsidR="005F6079" w:rsidRPr="00957A85" w:rsidRDefault="005F4A93" w:rsidP="00642CB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957A85">
        <w:rPr>
          <w:rFonts w:ascii="Arial" w:hAnsi="Arial" w:cs="Arial"/>
          <w:sz w:val="20"/>
          <w:szCs w:val="20"/>
          <w:u w:val="single"/>
        </w:rPr>
        <w:t>Podpisy Komisji:</w:t>
      </w:r>
    </w:p>
    <w:p w14:paraId="1C9AEB7E" w14:textId="77777777" w:rsidR="00642CB2" w:rsidRDefault="00642CB2" w:rsidP="00642C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DF55D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……..</w:t>
      </w:r>
    </w:p>
    <w:p w14:paraId="7E49070D" w14:textId="77777777" w:rsidR="005F4A93" w:rsidRDefault="005F4A93" w:rsidP="00642C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DF55D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……..</w:t>
      </w:r>
    </w:p>
    <w:p w14:paraId="52A08C76" w14:textId="77777777" w:rsidR="00957A85" w:rsidRDefault="005F4A93" w:rsidP="00957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DF55D7">
        <w:rPr>
          <w:rFonts w:ascii="Arial" w:hAnsi="Arial" w:cs="Arial"/>
        </w:rPr>
        <w:t>…………………….….</w:t>
      </w:r>
    </w:p>
    <w:p w14:paraId="743965C1" w14:textId="77777777" w:rsidR="007919AF" w:rsidRDefault="007919AF" w:rsidP="007919AF">
      <w:pPr>
        <w:spacing w:after="0" w:line="240" w:lineRule="auto"/>
        <w:rPr>
          <w:rFonts w:ascii="Arial" w:hAnsi="Arial" w:cs="Arial"/>
        </w:rPr>
      </w:pPr>
    </w:p>
    <w:p w14:paraId="5901839D" w14:textId="77777777" w:rsidR="007919AF" w:rsidRDefault="007919AF" w:rsidP="007919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230A75" w14:textId="77777777" w:rsidR="00D96C98" w:rsidRDefault="00642CB2" w:rsidP="00D96C9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2CB2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642CB2">
        <w:rPr>
          <w:rFonts w:ascii="Arial" w:hAnsi="Arial" w:cs="Arial"/>
          <w:sz w:val="18"/>
          <w:szCs w:val="18"/>
        </w:rPr>
        <w:t>….</w:t>
      </w:r>
    </w:p>
    <w:p w14:paraId="1D54FDFA" w14:textId="48829ED4" w:rsidR="00D96C98" w:rsidRDefault="00642CB2" w:rsidP="002871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3731E6">
        <w:rPr>
          <w:rFonts w:ascii="Arial" w:hAnsi="Arial" w:cs="Arial"/>
          <w:sz w:val="18"/>
          <w:szCs w:val="18"/>
        </w:rPr>
        <w:t xml:space="preserve">(data i podpis </w:t>
      </w:r>
      <w:r w:rsidR="00BA7333">
        <w:rPr>
          <w:rFonts w:ascii="Arial" w:hAnsi="Arial" w:cs="Arial"/>
          <w:sz w:val="18"/>
          <w:szCs w:val="18"/>
        </w:rPr>
        <w:t>Sprzedającego</w:t>
      </w:r>
      <w:r w:rsidR="00957A85">
        <w:rPr>
          <w:rFonts w:ascii="Arial" w:hAnsi="Arial" w:cs="Arial"/>
          <w:sz w:val="18"/>
          <w:szCs w:val="18"/>
        </w:rPr>
        <w:t>)</w:t>
      </w:r>
    </w:p>
    <w:p w14:paraId="60A020A2" w14:textId="77777777" w:rsidR="00D96C98" w:rsidRPr="005F6079" w:rsidRDefault="00D96C98" w:rsidP="002871C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10C542" w14:textId="77777777" w:rsidR="003731E6" w:rsidRPr="004D7D71" w:rsidRDefault="007E17D5" w:rsidP="007301D7">
      <w:pPr>
        <w:jc w:val="both"/>
        <w:rPr>
          <w:rFonts w:ascii="Arial" w:hAnsi="Arial" w:cs="Arial"/>
          <w:sz w:val="16"/>
          <w:szCs w:val="16"/>
        </w:rPr>
      </w:pPr>
      <w:r w:rsidRPr="004D7D71"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7301D7" w:rsidRPr="004D7D7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301D7" w:rsidRPr="004D7D71">
        <w:rPr>
          <w:rFonts w:ascii="Arial" w:hAnsi="Arial" w:cs="Arial"/>
          <w:sz w:val="16"/>
          <w:szCs w:val="16"/>
        </w:rPr>
        <w:t>Zastosowane kryterium nie może prowadzić do naruszenia zasady zachowania uczciwej konkurencji ani równego traktowania Wykonawców. Zastosowane kryteria muszą być jasne i przejrzyste, nie budzące wątpliwości</w:t>
      </w:r>
      <w:r w:rsidR="004D7D71">
        <w:rPr>
          <w:rFonts w:ascii="Arial" w:hAnsi="Arial" w:cs="Arial"/>
          <w:sz w:val="16"/>
          <w:szCs w:val="16"/>
        </w:rPr>
        <w:t xml:space="preserve">. Kryteria oceny ofert nie mogą </w:t>
      </w:r>
      <w:r w:rsidR="007301D7" w:rsidRPr="004D7D71">
        <w:rPr>
          <w:rFonts w:ascii="Arial" w:hAnsi="Arial" w:cs="Arial"/>
          <w:sz w:val="16"/>
          <w:szCs w:val="16"/>
        </w:rPr>
        <w:t xml:space="preserve">dotyczyć właściwości Wykonawcy, a w szczególności jego wiarygodności ekonomicznej, technicznej lub finansowej. </w:t>
      </w:r>
      <w:r w:rsidR="004D7D71">
        <w:rPr>
          <w:rFonts w:ascii="Arial" w:hAnsi="Arial" w:cs="Arial"/>
          <w:sz w:val="16"/>
          <w:szCs w:val="16"/>
        </w:rPr>
        <w:br/>
      </w:r>
      <w:r w:rsidR="007301D7" w:rsidRPr="004D7D71">
        <w:rPr>
          <w:rFonts w:ascii="Arial" w:hAnsi="Arial" w:cs="Arial"/>
          <w:sz w:val="16"/>
          <w:szCs w:val="16"/>
        </w:rPr>
        <w:t xml:space="preserve">Przy zastosowaniu kryterium cena 100%, porównania ofert dokonuje się wg następującego wzoru: (x/y) razy </w:t>
      </w:r>
      <w:r w:rsidR="007301D7" w:rsidRPr="004D7D7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301D7" w:rsidRPr="004D7D71">
        <w:rPr>
          <w:rFonts w:ascii="Arial" w:hAnsi="Arial" w:cs="Arial"/>
          <w:sz w:val="16"/>
          <w:szCs w:val="16"/>
        </w:rPr>
        <w:t>100% razy 100 pkt. g</w:t>
      </w:r>
      <w:r w:rsidR="009F6CBB" w:rsidRPr="004D7D71">
        <w:rPr>
          <w:rFonts w:ascii="Arial" w:hAnsi="Arial" w:cs="Arial"/>
          <w:sz w:val="16"/>
          <w:szCs w:val="16"/>
        </w:rPr>
        <w:t>dzie „x” – to</w:t>
      </w:r>
      <w:r w:rsidR="00221ACC" w:rsidRPr="00221ACC">
        <w:rPr>
          <w:rFonts w:ascii="Arial" w:hAnsi="Arial" w:cs="Arial"/>
          <w:sz w:val="16"/>
          <w:szCs w:val="16"/>
        </w:rPr>
        <w:t xml:space="preserve"> </w:t>
      </w:r>
      <w:r w:rsidR="00221ACC">
        <w:rPr>
          <w:rFonts w:ascii="Arial" w:hAnsi="Arial" w:cs="Arial"/>
          <w:sz w:val="16"/>
          <w:szCs w:val="16"/>
        </w:rPr>
        <w:t xml:space="preserve">oferta oceniana, </w:t>
      </w:r>
      <w:r w:rsidR="007301D7" w:rsidRPr="004D7D71">
        <w:rPr>
          <w:rFonts w:ascii="Arial" w:hAnsi="Arial" w:cs="Arial"/>
          <w:sz w:val="16"/>
          <w:szCs w:val="16"/>
        </w:rPr>
        <w:t>nato</w:t>
      </w:r>
      <w:r w:rsidR="00221ACC">
        <w:rPr>
          <w:rFonts w:ascii="Arial" w:hAnsi="Arial" w:cs="Arial"/>
          <w:sz w:val="16"/>
          <w:szCs w:val="16"/>
        </w:rPr>
        <w:t xml:space="preserve">miast „y” – to oferta z najwyższą ceną. </w:t>
      </w:r>
    </w:p>
    <w:sectPr w:rsidR="003731E6" w:rsidRPr="004D7D71" w:rsidSect="00674B19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C223B" w14:textId="77777777" w:rsidR="00674B19" w:rsidRDefault="00674B19" w:rsidP="00957A85">
      <w:pPr>
        <w:spacing w:after="0" w:line="240" w:lineRule="auto"/>
      </w:pPr>
      <w:r>
        <w:separator/>
      </w:r>
    </w:p>
  </w:endnote>
  <w:endnote w:type="continuationSeparator" w:id="0">
    <w:p w14:paraId="471747B9" w14:textId="77777777" w:rsidR="00674B19" w:rsidRDefault="00674B19" w:rsidP="0095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sz w:val="16"/>
        <w:szCs w:val="16"/>
      </w:rPr>
      <w:id w:val="1812124980"/>
      <w:docPartObj>
        <w:docPartGallery w:val="Page Numbers (Bottom of Page)"/>
        <w:docPartUnique/>
      </w:docPartObj>
    </w:sdtPr>
    <w:sdtContent>
      <w:p w14:paraId="7F30DE45" w14:textId="77777777" w:rsidR="00957A85" w:rsidRPr="00957A85" w:rsidRDefault="00957A85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57A85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57A85">
          <w:rPr>
            <w:rFonts w:ascii="Arial" w:hAnsi="Arial" w:cs="Arial"/>
            <w:sz w:val="16"/>
            <w:szCs w:val="16"/>
          </w:rPr>
          <w:fldChar w:fldCharType="begin"/>
        </w:r>
        <w:r w:rsidRPr="00957A85">
          <w:rPr>
            <w:rFonts w:ascii="Arial" w:hAnsi="Arial" w:cs="Arial"/>
            <w:sz w:val="16"/>
            <w:szCs w:val="16"/>
          </w:rPr>
          <w:instrText>PAGE    \* MERGEFORMAT</w:instrText>
        </w:r>
        <w:r w:rsidRPr="00957A85">
          <w:rPr>
            <w:rFonts w:ascii="Arial" w:hAnsi="Arial" w:cs="Arial"/>
            <w:sz w:val="16"/>
            <w:szCs w:val="16"/>
          </w:rPr>
          <w:fldChar w:fldCharType="separate"/>
        </w:r>
        <w:r w:rsidR="002871CF" w:rsidRPr="002871CF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957A85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10CBE658" w14:textId="77777777" w:rsidR="00957A85" w:rsidRDefault="00957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43A79" w14:textId="77777777" w:rsidR="00674B19" w:rsidRDefault="00674B19" w:rsidP="00957A85">
      <w:pPr>
        <w:spacing w:after="0" w:line="240" w:lineRule="auto"/>
      </w:pPr>
      <w:r>
        <w:separator/>
      </w:r>
    </w:p>
  </w:footnote>
  <w:footnote w:type="continuationSeparator" w:id="0">
    <w:p w14:paraId="20FC3188" w14:textId="77777777" w:rsidR="00674B19" w:rsidRDefault="00674B19" w:rsidP="0095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14C5"/>
    <w:multiLevelType w:val="hybridMultilevel"/>
    <w:tmpl w:val="E6726864"/>
    <w:lvl w:ilvl="0" w:tplc="57189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18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F0"/>
    <w:rsid w:val="00006A69"/>
    <w:rsid w:val="00020F61"/>
    <w:rsid w:val="00031297"/>
    <w:rsid w:val="00071D21"/>
    <w:rsid w:val="00096AF2"/>
    <w:rsid w:val="000D2383"/>
    <w:rsid w:val="00153C54"/>
    <w:rsid w:val="00172CFB"/>
    <w:rsid w:val="00221ACC"/>
    <w:rsid w:val="002871CF"/>
    <w:rsid w:val="002A2B18"/>
    <w:rsid w:val="002A3BE7"/>
    <w:rsid w:val="002B2DF9"/>
    <w:rsid w:val="0030215A"/>
    <w:rsid w:val="0033437F"/>
    <w:rsid w:val="00336416"/>
    <w:rsid w:val="00350055"/>
    <w:rsid w:val="003731E6"/>
    <w:rsid w:val="00397292"/>
    <w:rsid w:val="003C3C72"/>
    <w:rsid w:val="00400B87"/>
    <w:rsid w:val="00404219"/>
    <w:rsid w:val="00435BA7"/>
    <w:rsid w:val="00476415"/>
    <w:rsid w:val="004A0760"/>
    <w:rsid w:val="004D7D71"/>
    <w:rsid w:val="004E1085"/>
    <w:rsid w:val="0054033D"/>
    <w:rsid w:val="005625FC"/>
    <w:rsid w:val="00595961"/>
    <w:rsid w:val="005D4DAE"/>
    <w:rsid w:val="005F4A93"/>
    <w:rsid w:val="005F6079"/>
    <w:rsid w:val="006368B8"/>
    <w:rsid w:val="00642CB2"/>
    <w:rsid w:val="00674B19"/>
    <w:rsid w:val="006942B7"/>
    <w:rsid w:val="006D35B1"/>
    <w:rsid w:val="00706846"/>
    <w:rsid w:val="00707B7A"/>
    <w:rsid w:val="00710A5E"/>
    <w:rsid w:val="0071643C"/>
    <w:rsid w:val="00725B18"/>
    <w:rsid w:val="007301D7"/>
    <w:rsid w:val="00733B69"/>
    <w:rsid w:val="007604D6"/>
    <w:rsid w:val="00784BF0"/>
    <w:rsid w:val="007919AF"/>
    <w:rsid w:val="007D4AE0"/>
    <w:rsid w:val="007E17D5"/>
    <w:rsid w:val="008624EF"/>
    <w:rsid w:val="008A7F16"/>
    <w:rsid w:val="008E7DA3"/>
    <w:rsid w:val="00911621"/>
    <w:rsid w:val="009155D6"/>
    <w:rsid w:val="00921DF6"/>
    <w:rsid w:val="00941EC8"/>
    <w:rsid w:val="00957A85"/>
    <w:rsid w:val="00960ED2"/>
    <w:rsid w:val="009C3506"/>
    <w:rsid w:val="009F6CBB"/>
    <w:rsid w:val="00A44F49"/>
    <w:rsid w:val="00A572A8"/>
    <w:rsid w:val="00B21021"/>
    <w:rsid w:val="00B4481A"/>
    <w:rsid w:val="00B85F81"/>
    <w:rsid w:val="00B8709C"/>
    <w:rsid w:val="00BA7333"/>
    <w:rsid w:val="00C8551B"/>
    <w:rsid w:val="00D47E31"/>
    <w:rsid w:val="00D564E4"/>
    <w:rsid w:val="00D93531"/>
    <w:rsid w:val="00D96C98"/>
    <w:rsid w:val="00DC714A"/>
    <w:rsid w:val="00DD6587"/>
    <w:rsid w:val="00DF55D7"/>
    <w:rsid w:val="00E51B46"/>
    <w:rsid w:val="00EC1FD4"/>
    <w:rsid w:val="00EC7737"/>
    <w:rsid w:val="00ED6802"/>
    <w:rsid w:val="00F21585"/>
    <w:rsid w:val="00FA70CC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B852"/>
  <w15:docId w15:val="{47CD2A87-9C44-47AD-9362-508BD6F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F0"/>
    <w:pPr>
      <w:ind w:left="720"/>
      <w:contextualSpacing/>
    </w:pPr>
  </w:style>
  <w:style w:type="table" w:styleId="Tabela-Siatka">
    <w:name w:val="Table Grid"/>
    <w:basedOn w:val="Standardowy"/>
    <w:uiPriority w:val="59"/>
    <w:rsid w:val="00F21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55D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A85"/>
  </w:style>
  <w:style w:type="paragraph" w:styleId="Stopka">
    <w:name w:val="footer"/>
    <w:basedOn w:val="Normalny"/>
    <w:link w:val="StopkaZnak"/>
    <w:uiPriority w:val="99"/>
    <w:unhideWhenUsed/>
    <w:rsid w:val="0095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dsszczytno.e-li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SDSSzczytno Ksiegowosc1</cp:lastModifiedBy>
  <cp:revision>20</cp:revision>
  <cp:lastPrinted>2024-04-30T10:49:00Z</cp:lastPrinted>
  <dcterms:created xsi:type="dcterms:W3CDTF">2014-09-29T07:00:00Z</dcterms:created>
  <dcterms:modified xsi:type="dcterms:W3CDTF">2024-04-30T10:49:00Z</dcterms:modified>
</cp:coreProperties>
</file>