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0A" w:rsidRDefault="00A72C0A" w:rsidP="00A72C0A">
      <w:pPr>
        <w:spacing w:after="0"/>
        <w:rPr>
          <w:b/>
        </w:rPr>
      </w:pPr>
    </w:p>
    <w:p w:rsidR="00A72C0A" w:rsidRDefault="00A72C0A" w:rsidP="00A72C0A">
      <w:pPr>
        <w:spacing w:after="0"/>
        <w:rPr>
          <w:b/>
        </w:rPr>
      </w:pPr>
    </w:p>
    <w:p w:rsidR="00D42678" w:rsidRDefault="00E141C5" w:rsidP="00A72C0A">
      <w:pPr>
        <w:spacing w:after="0"/>
      </w:pPr>
      <w:r w:rsidRPr="00A72C0A">
        <w:rPr>
          <w:b/>
        </w:rPr>
        <w:t xml:space="preserve">Środowiskowy Dom Samopomocy </w:t>
      </w:r>
      <w:r w:rsidR="00463388">
        <w:t xml:space="preserve">                                                   </w:t>
      </w:r>
      <w:r w:rsidR="006E2B51">
        <w:t xml:space="preserve">               Szczytno, dnia 25</w:t>
      </w:r>
      <w:r w:rsidR="00463388">
        <w:t>.08.2020 r.</w:t>
      </w:r>
    </w:p>
    <w:p w:rsidR="00E141C5" w:rsidRPr="00A72C0A" w:rsidRDefault="00A72C0A">
      <w:pPr>
        <w:rPr>
          <w:b/>
        </w:rPr>
      </w:pPr>
      <w:r w:rsidRPr="00A72C0A">
        <w:rPr>
          <w:b/>
        </w:rPr>
        <w:t xml:space="preserve">                  </w:t>
      </w:r>
      <w:r w:rsidR="00E141C5" w:rsidRPr="00A72C0A">
        <w:rPr>
          <w:b/>
        </w:rPr>
        <w:t>w Szczytnie</w:t>
      </w:r>
    </w:p>
    <w:p w:rsidR="00463388" w:rsidRDefault="00463388">
      <w:r>
        <w:t xml:space="preserve">L.dz. </w:t>
      </w:r>
      <w:r w:rsidR="003E666E">
        <w:t>ŚDS.252.09.2020</w:t>
      </w:r>
    </w:p>
    <w:p w:rsidR="00C1535F" w:rsidRDefault="00C1535F" w:rsidP="003A7298">
      <w:pPr>
        <w:jc w:val="center"/>
        <w:rPr>
          <w:b/>
        </w:rPr>
      </w:pPr>
      <w:r w:rsidRPr="003A7298">
        <w:rPr>
          <w:b/>
        </w:rPr>
        <w:t>Pytania i wyjaśnienia do SIWZ nr ŚDS. 252.07.2020</w:t>
      </w:r>
    </w:p>
    <w:p w:rsidR="003A7298" w:rsidRDefault="00A335AE" w:rsidP="003A7298">
      <w:pPr>
        <w:jc w:val="both"/>
      </w:pPr>
      <w:r>
        <w:t xml:space="preserve">                    </w:t>
      </w:r>
      <w:r w:rsidR="003A7298" w:rsidRPr="003A7298">
        <w:t xml:space="preserve">Na </w:t>
      </w:r>
      <w:r w:rsidR="003A7298">
        <w:t>podstawie art. 38 ust. 2 ustawy z dnia 29 stycznia 2004 r. Prawo zamówień publicznych</w:t>
      </w:r>
      <w:r w:rsidR="0000668A">
        <w:t xml:space="preserve"> (tekst jednolity Dz. U. z 2019 r., poz.1843 z p</w:t>
      </w:r>
      <w:r w:rsidR="00BC22CF">
        <w:t>óźn. zm.) Zamawiający przekazuje pytanie i wyjaśnienie do treści Specyfikacji</w:t>
      </w:r>
      <w:r w:rsidR="004C1B62">
        <w:t xml:space="preserve"> </w:t>
      </w:r>
      <w:r w:rsidR="00BC22CF">
        <w:t xml:space="preserve">Istotnych Warunków </w:t>
      </w:r>
      <w:r w:rsidR="004C1B62">
        <w:t xml:space="preserve">Zamówienia nr </w:t>
      </w:r>
      <w:r w:rsidR="004C1B62" w:rsidRPr="004C1B62">
        <w:t>ŚDS. 252.07.2020</w:t>
      </w:r>
      <w:r w:rsidR="004C1B62">
        <w:t>.</w:t>
      </w:r>
    </w:p>
    <w:p w:rsidR="008533F0" w:rsidRDefault="008533F0" w:rsidP="003A7298">
      <w:pPr>
        <w:jc w:val="both"/>
        <w:rPr>
          <w:u w:val="single"/>
        </w:rPr>
      </w:pPr>
      <w:r w:rsidRPr="008533F0">
        <w:rPr>
          <w:u w:val="single"/>
        </w:rPr>
        <w:t>Pytanie</w:t>
      </w:r>
      <w:bookmarkStart w:id="0" w:name="_GoBack"/>
      <w:bookmarkEnd w:id="0"/>
    </w:p>
    <w:p w:rsidR="008533F0" w:rsidRPr="008533F0" w:rsidRDefault="008533F0" w:rsidP="008533F0">
      <w:pPr>
        <w:spacing w:after="0"/>
        <w:jc w:val="both"/>
      </w:pPr>
      <w:r w:rsidRPr="008533F0">
        <w:t>W dokumentacji jest:</w:t>
      </w:r>
    </w:p>
    <w:p w:rsidR="008533F0" w:rsidRDefault="008533F0" w:rsidP="008533F0">
      <w:pPr>
        <w:spacing w:after="0"/>
        <w:jc w:val="both"/>
      </w:pPr>
      <w:r w:rsidRPr="008533F0">
        <w:t xml:space="preserve">8.3 </w:t>
      </w:r>
      <w:r>
        <w:t>Wentylacja oddymiania</w:t>
      </w:r>
    </w:p>
    <w:p w:rsidR="008533F0" w:rsidRDefault="008533F0" w:rsidP="003A7298">
      <w:pPr>
        <w:jc w:val="both"/>
      </w:pPr>
      <w:r w:rsidRPr="008533F0">
        <w:rPr>
          <w:b/>
        </w:rPr>
        <w:t>Wentylator oddymiający, usytuowany na dachu</w:t>
      </w:r>
      <w:r>
        <w:t xml:space="preserve"> zasilany będzie z RG i sterowany za pomocą centralki do sterowania wentylacji oddymiania usytuowanej na poddaszu. Centralka zasilana będzie także z RG. Sterowanie centralki czujką dymowa  i przyciskami na parterze i poddaszu.</w:t>
      </w:r>
    </w:p>
    <w:p w:rsidR="008533F0" w:rsidRDefault="008533F0" w:rsidP="003A7298">
      <w:pPr>
        <w:jc w:val="both"/>
        <w:rPr>
          <w:b/>
        </w:rPr>
      </w:pPr>
      <w:r w:rsidRPr="00245B21">
        <w:rPr>
          <w:b/>
        </w:rPr>
        <w:t>W dokumentacji nie ma danych dotyczących wentylatora oddymiającego co uniemożliwia wycenę teg</w:t>
      </w:r>
      <w:r w:rsidR="00245B21" w:rsidRPr="00245B21">
        <w:rPr>
          <w:b/>
        </w:rPr>
        <w:t>o wentylatora jak również wycenę</w:t>
      </w:r>
      <w:r w:rsidRPr="00245B21">
        <w:rPr>
          <w:b/>
        </w:rPr>
        <w:t xml:space="preserve"> odpowiedniej wersji centrali oddymiania.</w:t>
      </w:r>
      <w:r w:rsidR="00245B21" w:rsidRPr="00245B21">
        <w:rPr>
          <w:b/>
        </w:rPr>
        <w:t xml:space="preserve"> Prosimy o podanie parametrów wentylatora oddymiającego.</w:t>
      </w:r>
      <w:r w:rsidRPr="00245B21">
        <w:rPr>
          <w:b/>
        </w:rPr>
        <w:t xml:space="preserve"> </w:t>
      </w:r>
    </w:p>
    <w:p w:rsidR="006E2B51" w:rsidRPr="000932C1" w:rsidRDefault="006E2B51" w:rsidP="003A7298">
      <w:pPr>
        <w:jc w:val="both"/>
      </w:pPr>
      <w:r w:rsidRPr="000932C1">
        <w:t xml:space="preserve">Należy przyjąć </w:t>
      </w:r>
      <w:r w:rsidR="000932C1">
        <w:t xml:space="preserve">wentylator ERF 630, 4 </w:t>
      </w:r>
      <w:proofErr w:type="spellStart"/>
      <w:r w:rsidR="000932C1">
        <w:t>kW</w:t>
      </w:r>
      <w:proofErr w:type="spellEnd"/>
      <w:r w:rsidR="000932C1">
        <w:t xml:space="preserve">, </w:t>
      </w:r>
      <w:r w:rsidR="005B4E89">
        <w:t>wymagane ciśnienie 220 – 250 Pa.</w:t>
      </w:r>
    </w:p>
    <w:p w:rsidR="00E142C3" w:rsidRDefault="00A335AE" w:rsidP="003A7298">
      <w:pPr>
        <w:jc w:val="both"/>
      </w:pPr>
      <w:r>
        <w:t xml:space="preserve">                </w:t>
      </w:r>
      <w:r w:rsidR="00690FB9" w:rsidRPr="00690FB9">
        <w:t>Wyż</w:t>
      </w:r>
      <w:r w:rsidR="00E142C3" w:rsidRPr="00690FB9">
        <w:t>ej wymieni</w:t>
      </w:r>
      <w:r w:rsidR="00690FB9">
        <w:t>o</w:t>
      </w:r>
      <w:r w:rsidR="000D12CB">
        <w:t>ne wyjaśnienie stanowi</w:t>
      </w:r>
      <w:r w:rsidR="00690FB9">
        <w:t xml:space="preserve"> integralną część Specyfikacji Istotnych Warunków Zamówienia nr </w:t>
      </w:r>
      <w:r w:rsidR="00690FB9" w:rsidRPr="004C1B62">
        <w:t>ŚDS. 252.07.2020</w:t>
      </w:r>
      <w:r w:rsidR="00690FB9">
        <w:t>.</w:t>
      </w:r>
    </w:p>
    <w:p w:rsidR="00415792" w:rsidRPr="00763B91" w:rsidRDefault="00763B91" w:rsidP="00763B91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415792" w:rsidRPr="00763B91">
        <w:rPr>
          <w:b/>
        </w:rPr>
        <w:t>Dyrektor</w:t>
      </w:r>
    </w:p>
    <w:p w:rsidR="00D025CC" w:rsidRPr="00763B91" w:rsidRDefault="00763B91" w:rsidP="00763B91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415792" w:rsidRPr="00763B91">
        <w:rPr>
          <w:b/>
        </w:rPr>
        <w:t>Środowiskowego</w:t>
      </w:r>
      <w:r w:rsidR="00D025CC" w:rsidRPr="00763B91">
        <w:rPr>
          <w:b/>
        </w:rPr>
        <w:t xml:space="preserve"> Domu Samopomocy</w:t>
      </w:r>
    </w:p>
    <w:p w:rsidR="00D025CC" w:rsidRPr="00763B91" w:rsidRDefault="00763B91" w:rsidP="00763B91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="00D025CC" w:rsidRPr="00763B91">
        <w:rPr>
          <w:b/>
        </w:rPr>
        <w:t>W Szczytnie</w:t>
      </w:r>
    </w:p>
    <w:p w:rsidR="00415792" w:rsidRPr="00763B91" w:rsidRDefault="00763B91" w:rsidP="00763B91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</w:t>
      </w:r>
      <w:r w:rsidR="00D025CC" w:rsidRPr="00763B91">
        <w:rPr>
          <w:b/>
          <w:i/>
        </w:rPr>
        <w:t>Beata Pardo</w:t>
      </w:r>
    </w:p>
    <w:sectPr w:rsidR="00415792" w:rsidRPr="00763B91" w:rsidSect="00D4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141C5"/>
    <w:rsid w:val="0000668A"/>
    <w:rsid w:val="000932C1"/>
    <w:rsid w:val="000D12CB"/>
    <w:rsid w:val="00245B21"/>
    <w:rsid w:val="00271975"/>
    <w:rsid w:val="0036456A"/>
    <w:rsid w:val="003A7298"/>
    <w:rsid w:val="003E666E"/>
    <w:rsid w:val="00415792"/>
    <w:rsid w:val="00463388"/>
    <w:rsid w:val="004C1B62"/>
    <w:rsid w:val="00523EA5"/>
    <w:rsid w:val="005B4E89"/>
    <w:rsid w:val="006518BD"/>
    <w:rsid w:val="00690FB9"/>
    <w:rsid w:val="006E2B51"/>
    <w:rsid w:val="00763B91"/>
    <w:rsid w:val="007C61BC"/>
    <w:rsid w:val="008533F0"/>
    <w:rsid w:val="008564B6"/>
    <w:rsid w:val="008F097F"/>
    <w:rsid w:val="00A335AE"/>
    <w:rsid w:val="00A72C0A"/>
    <w:rsid w:val="00A7427D"/>
    <w:rsid w:val="00AA6E2B"/>
    <w:rsid w:val="00BC22CF"/>
    <w:rsid w:val="00C1535F"/>
    <w:rsid w:val="00CB232C"/>
    <w:rsid w:val="00D025CC"/>
    <w:rsid w:val="00D42678"/>
    <w:rsid w:val="00E141C5"/>
    <w:rsid w:val="00E142C3"/>
    <w:rsid w:val="00E8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2020-08-25T14:57:00Z</dcterms:created>
  <dcterms:modified xsi:type="dcterms:W3CDTF">2020-08-25T14:57:00Z</dcterms:modified>
</cp:coreProperties>
</file>