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C0A" w:rsidRDefault="00A72C0A" w:rsidP="00A72C0A">
      <w:pPr>
        <w:spacing w:after="0"/>
        <w:rPr>
          <w:b/>
        </w:rPr>
      </w:pPr>
    </w:p>
    <w:p w:rsidR="00A72C0A" w:rsidRDefault="00A72C0A" w:rsidP="00A72C0A">
      <w:pPr>
        <w:spacing w:after="0"/>
        <w:rPr>
          <w:b/>
        </w:rPr>
      </w:pPr>
    </w:p>
    <w:p w:rsidR="00D42678" w:rsidRDefault="00E141C5" w:rsidP="00A72C0A">
      <w:pPr>
        <w:spacing w:after="0"/>
      </w:pPr>
      <w:r w:rsidRPr="00A72C0A">
        <w:rPr>
          <w:b/>
        </w:rPr>
        <w:t xml:space="preserve">Środowiskowy Dom Samopomocy </w:t>
      </w:r>
      <w:r w:rsidR="00463388">
        <w:t xml:space="preserve">                                                   </w:t>
      </w:r>
      <w:r w:rsidR="00AA6E2B">
        <w:t xml:space="preserve">               Szczytno, dnia 21</w:t>
      </w:r>
      <w:r w:rsidR="00463388">
        <w:t>.08.2020 r.</w:t>
      </w:r>
    </w:p>
    <w:p w:rsidR="00E141C5" w:rsidRPr="00A72C0A" w:rsidRDefault="00A72C0A">
      <w:pPr>
        <w:rPr>
          <w:b/>
        </w:rPr>
      </w:pPr>
      <w:r w:rsidRPr="00A72C0A">
        <w:rPr>
          <w:b/>
        </w:rPr>
        <w:t xml:space="preserve">                  </w:t>
      </w:r>
      <w:r w:rsidR="00E141C5" w:rsidRPr="00A72C0A">
        <w:rPr>
          <w:b/>
        </w:rPr>
        <w:t>w Szczytnie</w:t>
      </w:r>
    </w:p>
    <w:p w:rsidR="00463388" w:rsidRDefault="00463388">
      <w:r>
        <w:t xml:space="preserve">L.dz. </w:t>
      </w:r>
      <w:r w:rsidR="00BA1103" w:rsidRPr="004C1B62">
        <w:t>ŚDS. 252.0</w:t>
      </w:r>
      <w:r w:rsidR="00BA1103">
        <w:t>8</w:t>
      </w:r>
      <w:r w:rsidR="00BA1103" w:rsidRPr="004C1B62">
        <w:t>.2020</w:t>
      </w:r>
    </w:p>
    <w:p w:rsidR="00C1535F" w:rsidRDefault="00C1535F" w:rsidP="003A7298">
      <w:pPr>
        <w:jc w:val="center"/>
        <w:rPr>
          <w:b/>
        </w:rPr>
      </w:pPr>
      <w:r w:rsidRPr="003A7298">
        <w:rPr>
          <w:b/>
        </w:rPr>
        <w:t>Pytania i wyjaśnienia do SIWZ nr ŚDS. 252.07.2020</w:t>
      </w:r>
    </w:p>
    <w:p w:rsidR="003A7298" w:rsidRDefault="00A335AE" w:rsidP="003A7298">
      <w:pPr>
        <w:jc w:val="both"/>
      </w:pPr>
      <w:r>
        <w:t xml:space="preserve">                    </w:t>
      </w:r>
      <w:r w:rsidR="003A7298" w:rsidRPr="003A7298">
        <w:t xml:space="preserve">Na </w:t>
      </w:r>
      <w:r w:rsidR="003A7298">
        <w:t>podstawie art. 38 ust. 2 ustawy z dnia 29 stycznia 2004 r. Prawo zamówień publicznych</w:t>
      </w:r>
      <w:r w:rsidR="0000668A">
        <w:t xml:space="preserve"> (tekst jednolity Dz. U. z 2019 r., poz.1843 z p</w:t>
      </w:r>
      <w:r w:rsidR="00BC22CF">
        <w:t>óźn. zm.) Zamawiający przekazuje pytanie i wyjaśnienie do treści Specyfikacji</w:t>
      </w:r>
      <w:r w:rsidR="004C1B62">
        <w:t xml:space="preserve"> </w:t>
      </w:r>
      <w:r w:rsidR="00BC22CF">
        <w:t xml:space="preserve">Istotnych Warunków </w:t>
      </w:r>
      <w:r w:rsidR="004C1B62">
        <w:t xml:space="preserve">Zamówienia nr </w:t>
      </w:r>
      <w:r w:rsidR="004C1B62" w:rsidRPr="004C1B62">
        <w:t>ŚDS. 252.07.2020</w:t>
      </w:r>
      <w:r w:rsidR="004C1B62">
        <w:t>.</w:t>
      </w:r>
    </w:p>
    <w:p w:rsidR="004C1B62" w:rsidRDefault="004C1B62" w:rsidP="003A7298">
      <w:pPr>
        <w:jc w:val="both"/>
        <w:rPr>
          <w:u w:val="single"/>
        </w:rPr>
      </w:pPr>
      <w:r w:rsidRPr="00E142C3">
        <w:rPr>
          <w:u w:val="single"/>
        </w:rPr>
        <w:t>Pytanie</w:t>
      </w:r>
    </w:p>
    <w:p w:rsidR="007C61BC" w:rsidRDefault="007C61BC" w:rsidP="003A7298">
      <w:pPr>
        <w:jc w:val="both"/>
      </w:pPr>
      <w:r w:rsidRPr="007C61BC">
        <w:t xml:space="preserve">Czy w cenie </w:t>
      </w:r>
      <w:r>
        <w:t>wykonania sufitu podwieszonego</w:t>
      </w:r>
      <w:r w:rsidR="00523EA5">
        <w:t>,</w:t>
      </w:r>
      <w:r>
        <w:t xml:space="preserve"> stanowiącego zabezpieczenie przeciwpożarowe stropu nad parterem</w:t>
      </w:r>
      <w:r w:rsidR="006518BD">
        <w:t>, należy uwzględnić ułożenie wełny mineralnej?</w:t>
      </w:r>
    </w:p>
    <w:p w:rsidR="00781EFD" w:rsidRDefault="00781EFD" w:rsidP="003A7298">
      <w:pPr>
        <w:jc w:val="both"/>
      </w:pPr>
      <w:bookmarkStart w:id="0" w:name="_GoBack"/>
      <w:bookmarkEnd w:id="0"/>
    </w:p>
    <w:p w:rsidR="00E142C3" w:rsidRPr="00AA6E2B" w:rsidRDefault="008564B6" w:rsidP="003A7298">
      <w:pPr>
        <w:jc w:val="both"/>
      </w:pPr>
      <w:r>
        <w:t xml:space="preserve">Zgodnie z opisem zawartym na rysunku nr 5 – przekrój A-A aneksu do projektu wykonawczego oraz opisem poz. 4.6 przedmiaru robót branży budowlanej, </w:t>
      </w:r>
      <w:r w:rsidRPr="007C61BC">
        <w:t xml:space="preserve">w cenie </w:t>
      </w:r>
      <w:r>
        <w:t>wykonania sufitu podwieszonego, stanowiącego zabezpieczenie przeciwpożarowe stropu nad parterem, należy uwzględnić</w:t>
      </w:r>
      <w:r w:rsidR="00AA6E2B">
        <w:t xml:space="preserve"> dostarczenie </w:t>
      </w:r>
      <w:r w:rsidR="00BA1103">
        <w:t>i ułożenie</w:t>
      </w:r>
      <w:r w:rsidR="00AA6E2B">
        <w:t xml:space="preserve"> 5 cm warstwy</w:t>
      </w:r>
      <w:r>
        <w:t xml:space="preserve"> wełny mineralnej</w:t>
      </w:r>
      <w:r w:rsidR="00AA6E2B">
        <w:t>.</w:t>
      </w:r>
    </w:p>
    <w:p w:rsidR="00E142C3" w:rsidRDefault="00A335AE" w:rsidP="003A7298">
      <w:pPr>
        <w:jc w:val="both"/>
      </w:pPr>
      <w:r>
        <w:t xml:space="preserve">                </w:t>
      </w:r>
      <w:r w:rsidR="00690FB9" w:rsidRPr="00690FB9">
        <w:t>Wyż</w:t>
      </w:r>
      <w:r w:rsidR="00E142C3" w:rsidRPr="00690FB9">
        <w:t>ej wymieni</w:t>
      </w:r>
      <w:r w:rsidR="00690FB9">
        <w:t>o</w:t>
      </w:r>
      <w:r w:rsidR="00E142C3" w:rsidRPr="00690FB9">
        <w:t>ne wyjaśnienie stanowi</w:t>
      </w:r>
      <w:r w:rsidR="00690FB9">
        <w:t xml:space="preserve"> integralną część Specyfikacji Istotnych Warunków Zamówienia nr </w:t>
      </w:r>
      <w:r w:rsidR="00690FB9" w:rsidRPr="004C1B62">
        <w:t>ŚDS. 252.07.2020</w:t>
      </w:r>
      <w:r w:rsidR="00690FB9">
        <w:t>.</w:t>
      </w:r>
    </w:p>
    <w:p w:rsidR="00415792" w:rsidRPr="00763B91" w:rsidRDefault="00763B91" w:rsidP="00763B91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="00415792" w:rsidRPr="00763B91">
        <w:rPr>
          <w:b/>
        </w:rPr>
        <w:t>Dyrektor</w:t>
      </w:r>
    </w:p>
    <w:p w:rsidR="00D025CC" w:rsidRPr="00763B91" w:rsidRDefault="00763B91" w:rsidP="00763B91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415792" w:rsidRPr="00763B91">
        <w:rPr>
          <w:b/>
        </w:rPr>
        <w:t>Środowiskowego</w:t>
      </w:r>
      <w:r w:rsidR="00D025CC" w:rsidRPr="00763B91">
        <w:rPr>
          <w:b/>
        </w:rPr>
        <w:t xml:space="preserve"> Domu Samopomocy</w:t>
      </w:r>
    </w:p>
    <w:p w:rsidR="00D025CC" w:rsidRPr="00763B91" w:rsidRDefault="00763B91" w:rsidP="00763B91">
      <w:pPr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  <w:r w:rsidR="00D025CC" w:rsidRPr="00763B91">
        <w:rPr>
          <w:b/>
        </w:rPr>
        <w:t>W Szczytnie</w:t>
      </w:r>
    </w:p>
    <w:p w:rsidR="00415792" w:rsidRPr="00763B91" w:rsidRDefault="00763B91" w:rsidP="00763B91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</w:t>
      </w:r>
      <w:r w:rsidR="00D025CC" w:rsidRPr="00763B91">
        <w:rPr>
          <w:b/>
          <w:i/>
        </w:rPr>
        <w:t>Beata Pardo</w:t>
      </w:r>
    </w:p>
    <w:sectPr w:rsidR="00415792" w:rsidRPr="00763B91" w:rsidSect="00D4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C5"/>
    <w:rsid w:val="0000668A"/>
    <w:rsid w:val="003A7298"/>
    <w:rsid w:val="00415792"/>
    <w:rsid w:val="00463388"/>
    <w:rsid w:val="004C1B62"/>
    <w:rsid w:val="00523EA5"/>
    <w:rsid w:val="006518BD"/>
    <w:rsid w:val="00690FB9"/>
    <w:rsid w:val="00763B91"/>
    <w:rsid w:val="00781EFD"/>
    <w:rsid w:val="007C61BC"/>
    <w:rsid w:val="008564B6"/>
    <w:rsid w:val="00A335AE"/>
    <w:rsid w:val="00A72C0A"/>
    <w:rsid w:val="00A7427D"/>
    <w:rsid w:val="00AA6E2B"/>
    <w:rsid w:val="00BA1103"/>
    <w:rsid w:val="00BC22CF"/>
    <w:rsid w:val="00C1535F"/>
    <w:rsid w:val="00CB232C"/>
    <w:rsid w:val="00D025CC"/>
    <w:rsid w:val="00D42678"/>
    <w:rsid w:val="00E141C5"/>
    <w:rsid w:val="00E142C3"/>
    <w:rsid w:val="00E8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03B5"/>
  <w15:docId w15:val="{5482F9E2-6BC2-4309-B50E-F1CA6F7C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4</cp:revision>
  <dcterms:created xsi:type="dcterms:W3CDTF">2020-08-21T07:11:00Z</dcterms:created>
  <dcterms:modified xsi:type="dcterms:W3CDTF">2020-08-21T07:12:00Z</dcterms:modified>
</cp:coreProperties>
</file>